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EBC" w:rsidRDefault="00E21BB8">
      <w:r>
        <w:rPr>
          <w:noProof/>
        </w:rPr>
        <w:drawing>
          <wp:inline distT="0" distB="0" distL="0" distR="0">
            <wp:extent cx="7052310" cy="9997440"/>
            <wp:effectExtent l="19050" t="0" r="0" b="0"/>
            <wp:docPr id="1" name="Рисунок 1" descr="C:\Users\Владелец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2492" cy="10011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BB8" w:rsidRDefault="00E21BB8"/>
    <w:p w:rsidR="00E21BB8" w:rsidRDefault="00E21BB8"/>
    <w:p w:rsidR="00E21BB8" w:rsidRDefault="00E21BB8"/>
    <w:p w:rsidR="00E21BB8" w:rsidRDefault="00E21BB8">
      <w:r>
        <w:rPr>
          <w:noProof/>
        </w:rPr>
        <w:drawing>
          <wp:inline distT="0" distB="0" distL="0" distR="0">
            <wp:extent cx="7168484" cy="8778240"/>
            <wp:effectExtent l="19050" t="0" r="0" b="0"/>
            <wp:docPr id="2" name="Рисунок 2" descr="C:\Users\Владелец\Desktop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Desktop\5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834" cy="8790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1BB8" w:rsidSect="00083957">
      <w:pgSz w:w="11906" w:h="16838"/>
      <w:pgMar w:top="28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>
    <w:useFELayout/>
  </w:compat>
  <w:rsids>
    <w:rsidRoot w:val="00E21BB8"/>
    <w:rsid w:val="00083957"/>
    <w:rsid w:val="00170EBC"/>
    <w:rsid w:val="00E21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B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Grizli777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5</cp:revision>
  <dcterms:created xsi:type="dcterms:W3CDTF">2017-10-06T08:34:00Z</dcterms:created>
  <dcterms:modified xsi:type="dcterms:W3CDTF">2017-10-06T08:36:00Z</dcterms:modified>
</cp:coreProperties>
</file>